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F8" w:rsidRPr="00D162F8" w:rsidRDefault="00D162F8" w:rsidP="00D162F8">
      <w:pPr>
        <w:pStyle w:val="40"/>
        <w:shd w:val="clear" w:color="auto" w:fill="auto"/>
        <w:spacing w:before="0" w:after="0" w:line="260" w:lineRule="exact"/>
        <w:rPr>
          <w:sz w:val="28"/>
          <w:szCs w:val="28"/>
        </w:rPr>
      </w:pPr>
      <w:r w:rsidRPr="00D162F8">
        <w:rPr>
          <w:color w:val="000000"/>
          <w:sz w:val="28"/>
          <w:szCs w:val="28"/>
          <w:lang w:bidi="ru-RU"/>
        </w:rPr>
        <w:t>Методические рекомендации</w:t>
      </w:r>
    </w:p>
    <w:p w:rsidR="00D162F8" w:rsidRDefault="00D162F8" w:rsidP="00D162F8">
      <w:pPr>
        <w:pStyle w:val="40"/>
        <w:shd w:val="clear" w:color="auto" w:fill="auto"/>
        <w:spacing w:before="0" w:after="240" w:line="302" w:lineRule="exact"/>
      </w:pPr>
      <w:r w:rsidRPr="00D162F8">
        <w:rPr>
          <w:color w:val="000000"/>
          <w:sz w:val="28"/>
          <w:szCs w:val="28"/>
          <w:lang w:bidi="ru-RU"/>
        </w:rPr>
        <w:t>об организации дежурных групп в образовательных организациях,</w:t>
      </w:r>
      <w:r w:rsidRPr="00D162F8">
        <w:rPr>
          <w:color w:val="000000"/>
          <w:sz w:val="28"/>
          <w:szCs w:val="28"/>
          <w:lang w:bidi="ru-RU"/>
        </w:rPr>
        <w:br/>
        <w:t>осуществляющих образовательную деятельность по образовательным</w:t>
      </w:r>
      <w:r w:rsidRPr="00D162F8">
        <w:rPr>
          <w:color w:val="000000"/>
          <w:sz w:val="28"/>
          <w:szCs w:val="28"/>
          <w:lang w:bidi="ru-RU"/>
        </w:rPr>
        <w:br/>
        <w:t>программам дошкольного образования</w:t>
      </w:r>
    </w:p>
    <w:p w:rsidR="00D05AED" w:rsidRPr="00D05AED" w:rsidRDefault="00D05AED" w:rsidP="00D05AED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Указом губернатора Архангельской области </w:t>
      </w:r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17 марта 2020 г. № 28-у</w:t>
      </w:r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(в редакции указа Губернатора Архангельской области</w:t>
      </w:r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10 мая 2020 г. № 67-у)</w:t>
      </w:r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</w:t>
      </w:r>
      <w:proofErr w:type="gramEnd"/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инфекции (2019-nCoV)</w:t>
      </w:r>
      <w:r w:rsidR="00D162F8" w:rsidRPr="00D05AED">
        <w:rPr>
          <w:rFonts w:ascii="Times New Roman" w:hAnsi="Times New Roman" w:cs="Times New Roman"/>
          <w:sz w:val="28"/>
          <w:szCs w:val="28"/>
        </w:rPr>
        <w:t xml:space="preserve"> </w:t>
      </w:r>
      <w:r w:rsidR="00D162F8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образовательных организациях, реализующих образовательные пр</w:t>
      </w:r>
      <w:r w:rsidR="000C2CA8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ограммы дошкольного образования,</w:t>
      </w:r>
      <w:r w:rsidR="00D162F8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F0E69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территории </w:t>
      </w:r>
      <w:proofErr w:type="spellStart"/>
      <w:r w:rsidR="009F0E69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Устьянск</w:t>
      </w:r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ого</w:t>
      </w:r>
      <w:proofErr w:type="spellEnd"/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F0E69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</w:t>
      </w:r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ого  района Архангельской области </w:t>
      </w:r>
      <w:r w:rsidR="000C2CA8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162F8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</w:t>
      </w:r>
      <w:r w:rsidR="003D4D2A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="00E54DCF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3D4D2A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тся </w:t>
      </w:r>
      <w:r w:rsidR="00E54DCF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работа</w:t>
      </w:r>
      <w:r w:rsidR="00D162F8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дежурны</w:t>
      </w:r>
      <w:r w:rsidR="00E54DCF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х групп</w:t>
      </w:r>
      <w:r w:rsidR="00D162F8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детей работников организаций, деятель</w:t>
      </w:r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ность которых не приостановлена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настоящим указом, и соблюдение в них санитарного режима.</w:t>
      </w:r>
    </w:p>
    <w:p w:rsidR="00581675" w:rsidRDefault="000C2CA8" w:rsidP="000C2CA8">
      <w:pPr>
        <w:widowControl w:val="0"/>
        <w:tabs>
          <w:tab w:val="left" w:pos="335"/>
        </w:tabs>
        <w:spacing w:after="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581675" w:rsidRPr="00581675">
        <w:rPr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ачислени</w:t>
      </w:r>
      <w:r w:rsidR="00A947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ребенка в дежурную группу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4039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только для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родител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ей (законных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представител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ей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697255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работающих в</w:t>
      </w:r>
      <w:r w:rsidR="00697255" w:rsidRPr="00697255">
        <w:t xml:space="preserve"> </w:t>
      </w:r>
      <w:r w:rsidR="00697255" w:rsidRPr="006972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</w:t>
      </w:r>
      <w:r w:rsidR="00697255">
        <w:rPr>
          <w:rFonts w:ascii="Times New Roman" w:hAnsi="Times New Roman" w:cs="Times New Roman"/>
          <w:color w:val="000000"/>
          <w:sz w:val="28"/>
          <w:szCs w:val="28"/>
          <w:lang w:bidi="ru-RU"/>
        </w:rPr>
        <w:t>ях</w:t>
      </w:r>
      <w:r w:rsidR="00697255" w:rsidRPr="00697255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деятельность которых не приостановлена</w:t>
      </w:r>
      <w:r w:rsidR="00B40399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предоставлением подтверж</w:t>
      </w:r>
      <w:r w:rsidR="00666C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ающей справки с места работы</w:t>
      </w:r>
      <w:r w:rsidR="006972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(в произвольной форме)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C2CA8" w:rsidRPr="000C2CA8" w:rsidRDefault="000C2CA8" w:rsidP="000C2CA8">
      <w:pPr>
        <w:widowControl w:val="0"/>
        <w:tabs>
          <w:tab w:val="left" w:pos="335"/>
        </w:tabs>
        <w:spacing w:after="0" w:line="307" w:lineRule="exact"/>
        <w:jc w:val="both"/>
      </w:pPr>
    </w:p>
    <w:p w:rsidR="00581675" w:rsidRPr="00581675" w:rsidRDefault="000C2CA8" w:rsidP="00581675">
      <w:pPr>
        <w:widowControl w:val="0"/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1675" w:rsidRPr="00581675">
        <w:rPr>
          <w:rFonts w:ascii="Times New Roman" w:hAnsi="Times New Roman" w:cs="Times New Roman"/>
          <w:sz w:val="28"/>
          <w:szCs w:val="28"/>
        </w:rPr>
        <w:t>.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Количе</w:t>
      </w:r>
      <w:r w:rsidR="00581675" w:rsidRPr="00581675">
        <w:rPr>
          <w:rFonts w:ascii="Times New Roman" w:hAnsi="Times New Roman" w:cs="Times New Roman"/>
          <w:sz w:val="28"/>
          <w:szCs w:val="28"/>
        </w:rPr>
        <w:t>ство дежурных групп в детском саду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устанавливается </w:t>
      </w:r>
      <w:r w:rsidR="00581675" w:rsidRPr="00581675">
        <w:rPr>
          <w:rFonts w:ascii="Times New Roman" w:hAnsi="Times New Roman" w:cs="Times New Roman"/>
          <w:sz w:val="28"/>
          <w:szCs w:val="28"/>
        </w:rPr>
        <w:t xml:space="preserve">приказом руководителя образовательной организации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основании имеющегося социального заказа родителей (законных представителей) воспитанников. Наполняемость группы составляет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более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10-12 воспитанников.</w:t>
      </w:r>
    </w:p>
    <w:p w:rsidR="00581675" w:rsidRPr="00581675" w:rsidRDefault="000C2CA8" w:rsidP="00581675">
      <w:pPr>
        <w:widowControl w:val="0"/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Дежурные группы могут быть сформированы как по одновозрастному, так и по разновозрастному принципу.</w:t>
      </w:r>
    </w:p>
    <w:p w:rsidR="00581675" w:rsidRDefault="000C2CA8" w:rsidP="00581675">
      <w:pPr>
        <w:widowControl w:val="0"/>
        <w:tabs>
          <w:tab w:val="left" w:pos="335"/>
        </w:tabs>
        <w:spacing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Дежурные группы могут формироваться или расформировываться в случае изменения социального заказа родителей (законных</w:t>
      </w:r>
      <w:r w:rsidR="00581675" w:rsidRPr="00581675">
        <w:rPr>
          <w:rFonts w:ascii="Times New Roman" w:hAnsi="Times New Roman" w:cs="Times New Roman"/>
          <w:sz w:val="28"/>
          <w:szCs w:val="28"/>
        </w:rPr>
        <w:t xml:space="preserve"> представителей) воспитанников.</w:t>
      </w:r>
    </w:p>
    <w:p w:rsidR="00581675" w:rsidRPr="00581675" w:rsidRDefault="00581675" w:rsidP="00581675">
      <w:pPr>
        <w:widowControl w:val="0"/>
        <w:tabs>
          <w:tab w:val="left" w:pos="335"/>
        </w:tabs>
        <w:spacing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1675" w:rsidRPr="00581675" w:rsidRDefault="000C2CA8" w:rsidP="00581675">
      <w:pPr>
        <w:widowControl w:val="0"/>
        <w:tabs>
          <w:tab w:val="left" w:pos="364"/>
        </w:tabs>
        <w:spacing w:after="24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Дежурные группы функционируют в соответствии с режимом и продол</w:t>
      </w:r>
      <w:r w:rsidR="00581675" w:rsidRPr="00581675">
        <w:rPr>
          <w:rFonts w:ascii="Times New Roman" w:hAnsi="Times New Roman" w:cs="Times New Roman"/>
          <w:sz w:val="28"/>
          <w:szCs w:val="28"/>
        </w:rPr>
        <w:t>жительностью работы дошкольной образовательной организации.</w:t>
      </w:r>
    </w:p>
    <w:p w:rsidR="00D162F8" w:rsidRDefault="000C2CA8" w:rsidP="00581675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работы дежурных групп предусматривает обязательное наличие необходимых санитарно-гигиенических, противоэпидемических условий, соблюдения правил пожарной безопасности. Прием воспитанников сопровождается измерением температуры (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«жесткий утренний фильтр»). 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весь период функционирования дежурных групп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</w:t>
      </w:r>
      <w:r w:rsidR="003D4D2A" w:rsidRP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бязательно наличие медицинского работника в дошколь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образовательной организации.</w:t>
      </w:r>
      <w:r w:rsidR="003D4D2A" w:rsidRP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581675" w:rsidRDefault="00581675" w:rsidP="00581675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1675" w:rsidRPr="00581675" w:rsidRDefault="000C2CA8" w:rsidP="00581675">
      <w:pPr>
        <w:widowControl w:val="0"/>
        <w:tabs>
          <w:tab w:val="left" w:pos="414"/>
        </w:tabs>
        <w:spacing w:after="244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8.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Ограничи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вается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допуск родителей (законных предст</w:t>
      </w:r>
      <w:r w:rsidR="00581675" w:rsidRPr="00581675">
        <w:rPr>
          <w:rFonts w:ascii="Times New Roman" w:hAnsi="Times New Roman" w:cs="Times New Roman"/>
          <w:sz w:val="28"/>
          <w:szCs w:val="28"/>
        </w:rPr>
        <w:t>авителей) в помещения детского сада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Прием детей осуществляется на </w:t>
      </w:r>
      <w:r w:rsidR="00581675" w:rsidRPr="00581675">
        <w:rPr>
          <w:rFonts w:ascii="Times New Roman" w:hAnsi="Times New Roman" w:cs="Times New Roman"/>
          <w:sz w:val="28"/>
          <w:szCs w:val="28"/>
        </w:rPr>
        <w:t>улице или при входе в детский сад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Для оптимизации порядка приема около входа должен находит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 дежурный администратор, который проводит воспитанников в группы. Также осуществляется передача воспитанников родителям (законным представителям)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81675" w:rsidRPr="00581675">
        <w:rPr>
          <w:rFonts w:ascii="Times New Roman" w:hAnsi="Times New Roman" w:cs="Times New Roman"/>
          <w:sz w:val="28"/>
          <w:szCs w:val="28"/>
        </w:rPr>
        <w:t>на улице или вызовом по телефону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81675" w:rsidRPr="00BD64BB" w:rsidRDefault="000C2CA8" w:rsidP="00666C13">
      <w:pPr>
        <w:widowControl w:val="0"/>
        <w:tabs>
          <w:tab w:val="left" w:pos="414"/>
        </w:tabs>
        <w:spacing w:after="236" w:line="30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1675" w:rsidRPr="00581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675" w:rsidRPr="00581675">
        <w:rPr>
          <w:rFonts w:ascii="Times New Roman" w:hAnsi="Times New Roman" w:cs="Times New Roman"/>
          <w:sz w:val="28"/>
          <w:szCs w:val="28"/>
        </w:rPr>
        <w:t>В помещениях дошкольных образовательных организациях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 которых функционируют дежурные группы, обеспечи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вается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соблюдение санитарного </w:t>
      </w:r>
      <w:proofErr w:type="gramStart"/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режима</w:t>
      </w:r>
      <w:proofErr w:type="gramEnd"/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регулярно провод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ятся </w:t>
      </w:r>
      <w:r w:rsidR="00581675"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дезинфицирующие мероприятия, согласно</w:t>
      </w:r>
      <w:r w:rsidR="006972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рекомендациям </w:t>
      </w:r>
      <w:proofErr w:type="spellStart"/>
      <w:r w:rsidR="0069725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Роспотребнадзора</w:t>
      </w:r>
      <w:proofErr w:type="spellEnd"/>
      <w:r w:rsidR="006972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697255" w:rsidRPr="006972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проводить ежедневную влажную уборку с применением дезинфицирующих средств. Обеспечить дезинфекцию с кратностью обработки каждые два – четыре часа всех контактных поверхностей (дверных ручек, выключателей, поручней, перил, поверхностей столов, спинок стульев</w:t>
      </w:r>
      <w:r w:rsidR="006972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proofErr w:type="gramStart"/>
      <w:r w:rsidR="006972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др</w:t>
      </w:r>
      <w:proofErr w:type="spellEnd"/>
      <w:proofErr w:type="gramEnd"/>
      <w:r w:rsidR="00697255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r w:rsidR="00697255" w:rsidRPr="006972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обеспечить регулярное проветривание (каждые два часа) помещений</w:t>
      </w:r>
      <w:r w:rsidR="004B03D5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69725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666C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О</w:t>
      </w:r>
      <w:r w:rsidR="00666C13" w:rsidRPr="00666C1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рганизовать при входе в помещения места обработки рук кожными антисептиками, предназначенны</w:t>
      </w:r>
      <w:r w:rsidR="00BD64B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 для этих целей (в том числе </w:t>
      </w:r>
      <w:r w:rsidR="00666C13" w:rsidRPr="00666C1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помощью установленных дозаторов), или дезинфицирующими салфетками</w:t>
      </w:r>
      <w:r w:rsidR="00666C1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81675" w:rsidRPr="00581675" w:rsidRDefault="00581675" w:rsidP="00581675">
      <w:pPr>
        <w:widowControl w:val="0"/>
        <w:tabs>
          <w:tab w:val="left" w:pos="414"/>
        </w:tabs>
        <w:spacing w:after="244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Воспитанники дежурных групп обеспечиваются полноценным питанием в соответствии с утвержденным 10-дневным меню.</w:t>
      </w:r>
    </w:p>
    <w:p w:rsidR="00581675" w:rsidRDefault="00581675" w:rsidP="00581675">
      <w:pPr>
        <w:widowControl w:val="0"/>
        <w:tabs>
          <w:tab w:val="left" w:pos="414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Педагогами дежурных групп ведётся учёт посещения группы воспитанниками, поступающими в дежурные группы, в установленном порядке, определенн</w:t>
      </w:r>
      <w:r w:rsidR="009371A3">
        <w:rPr>
          <w:rFonts w:ascii="Times New Roman" w:hAnsi="Times New Roman" w:cs="Times New Roman"/>
          <w:sz w:val="28"/>
          <w:szCs w:val="28"/>
        </w:rPr>
        <w:t xml:space="preserve">ом </w:t>
      </w:r>
      <w:r w:rsidRPr="00581675">
        <w:rPr>
          <w:rFonts w:ascii="Times New Roman" w:hAnsi="Times New Roman" w:cs="Times New Roman"/>
          <w:sz w:val="28"/>
          <w:szCs w:val="28"/>
        </w:rPr>
        <w:t xml:space="preserve"> локальными актами дошкольной образовательной организации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81675" w:rsidRDefault="00581675" w:rsidP="00581675">
      <w:pPr>
        <w:widowControl w:val="0"/>
        <w:tabs>
          <w:tab w:val="left" w:pos="414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1675" w:rsidRPr="00581675" w:rsidRDefault="00581675" w:rsidP="00581675">
      <w:pPr>
        <w:widowControl w:val="0"/>
        <w:tabs>
          <w:tab w:val="left" w:pos="409"/>
        </w:tabs>
        <w:spacing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sz w:val="28"/>
          <w:szCs w:val="28"/>
        </w:rPr>
        <w:t>1</w:t>
      </w:r>
      <w:r w:rsidR="000C2CA8">
        <w:rPr>
          <w:rFonts w:ascii="Times New Roman" w:hAnsi="Times New Roman" w:cs="Times New Roman"/>
          <w:sz w:val="28"/>
          <w:szCs w:val="28"/>
        </w:rPr>
        <w:t xml:space="preserve">2.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дежурных группах в данный период осуществляется присмотр и уход за детьми в соответствии с режимом дня, действующими санитарн</w:t>
      </w:r>
      <w:proofErr w:type="gramStart"/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о-</w:t>
      </w:r>
      <w:proofErr w:type="gramEnd"/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эпидемиологическими правилами и нормативами, с учётом возраста воспитанников. Образовательная деятельность не ведется. Занятия замен</w:t>
      </w:r>
      <w:r w:rsidR="000C2C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яются 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игров</w:t>
      </w:r>
      <w:r w:rsidR="003D4D2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ой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деятельность</w:t>
      </w:r>
      <w:r w:rsidR="009371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Pr="00581675">
        <w:rPr>
          <w:rFonts w:ascii="Times New Roman" w:hAnsi="Times New Roman" w:cs="Times New Roman"/>
          <w:sz w:val="28"/>
          <w:szCs w:val="28"/>
        </w:rPr>
        <w:t>.</w:t>
      </w:r>
    </w:p>
    <w:p w:rsidR="00581675" w:rsidRDefault="00581675" w:rsidP="00581675">
      <w:pPr>
        <w:tabs>
          <w:tab w:val="left" w:pos="409"/>
        </w:tabs>
        <w:spacing w:after="0" w:line="307" w:lineRule="exact"/>
        <w:ind w:left="360"/>
      </w:pPr>
    </w:p>
    <w:p w:rsidR="00581675" w:rsidRPr="008866D6" w:rsidRDefault="00581675" w:rsidP="008866D6">
      <w:pPr>
        <w:tabs>
          <w:tab w:val="left" w:pos="769"/>
        </w:tabs>
        <w:spacing w:after="244"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740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Работа педагогов и младших воспитателей (помощников воспитателей) в дежурных группах осуществляется согласно приказу о назначе</w:t>
      </w:r>
      <w:r w:rsidRPr="00581675">
        <w:rPr>
          <w:rFonts w:ascii="Times New Roman" w:hAnsi="Times New Roman" w:cs="Times New Roman"/>
          <w:sz w:val="28"/>
          <w:szCs w:val="28"/>
        </w:rPr>
        <w:t>нии ответственных</w:t>
      </w:r>
      <w:r w:rsidR="00666C13">
        <w:rPr>
          <w:rFonts w:ascii="Times New Roman" w:hAnsi="Times New Roman" w:cs="Times New Roman"/>
          <w:sz w:val="28"/>
          <w:szCs w:val="28"/>
        </w:rPr>
        <w:t>.</w:t>
      </w:r>
      <w:r w:rsidR="008866D6" w:rsidRPr="008866D6">
        <w:t xml:space="preserve"> </w:t>
      </w:r>
      <w:proofErr w:type="gramStart"/>
      <w:r w:rsid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Необходимо</w:t>
      </w:r>
      <w:r w:rsidR="008866D6" w:rsidRP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обеспечить измерение температуры тела работников при входе работников в организацию или на рабочих местах с применением аппаратов для измерения температуры тела бесконтактным или контактным способом (электронные, инфракрасные термо</w:t>
      </w:r>
      <w:r w:rsid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метры, переносные </w:t>
      </w:r>
      <w:proofErr w:type="spellStart"/>
      <w:r w:rsid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тепловизоры</w:t>
      </w:r>
      <w:proofErr w:type="spellEnd"/>
      <w:r w:rsid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 </w:t>
      </w:r>
      <w:r w:rsidR="008866D6" w:rsidRP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обязательным отстранением от н</w:t>
      </w:r>
      <w:r w:rsid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ахождения на рабочем месте лиц </w:t>
      </w:r>
      <w:r w:rsidR="008866D6" w:rsidRP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повышенной температурой тела и с признаками инфекционного заболевания и с последующим контролем </w:t>
      </w:r>
      <w:r w:rsid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вызова работником врача на дом;</w:t>
      </w:r>
      <w:proofErr w:type="gramEnd"/>
      <w:r w:rsid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866D6" w:rsidRP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вести журнал учета измерен</w:t>
      </w:r>
      <w:r w:rsid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ия температуры тела работников  </w:t>
      </w:r>
      <w:r w:rsidR="008866D6" w:rsidRP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рабочих местах</w:t>
      </w:r>
      <w:proofErr w:type="gramStart"/>
      <w:r w:rsid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</w:t>
      </w:r>
      <w:r w:rsidR="008866D6" w:rsidRP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борудовать умывальники дл</w:t>
      </w:r>
      <w:r w:rsid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 мытья рук мылом и дозаторами  </w:t>
      </w:r>
      <w:r w:rsidR="008866D6" w:rsidRP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обработки рук кожными антисептиками в местах общественного пользования</w:t>
      </w:r>
      <w:r w:rsidR="008866D6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81675" w:rsidRPr="00581675" w:rsidRDefault="00581675" w:rsidP="00581675">
      <w:pPr>
        <w:widowControl w:val="0"/>
        <w:tabs>
          <w:tab w:val="left" w:pos="432"/>
        </w:tabs>
        <w:spacing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167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404F4">
        <w:rPr>
          <w:rFonts w:ascii="Times New Roman" w:hAnsi="Times New Roman" w:cs="Times New Roman"/>
          <w:sz w:val="28"/>
          <w:szCs w:val="28"/>
        </w:rPr>
        <w:t>4</w:t>
      </w:r>
      <w:r w:rsidRPr="00581675">
        <w:rPr>
          <w:rFonts w:ascii="Times New Roman" w:hAnsi="Times New Roman" w:cs="Times New Roman"/>
          <w:sz w:val="28"/>
          <w:szCs w:val="28"/>
        </w:rPr>
        <w:t>.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Контроль </w:t>
      </w:r>
      <w:r w:rsidR="007404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</w:t>
      </w:r>
      <w:proofErr w:type="gramEnd"/>
      <w:r w:rsidR="00740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деятельност</w:t>
      </w:r>
      <w:r w:rsidR="007404F4">
        <w:rPr>
          <w:rFonts w:ascii="Times New Roman" w:hAnsi="Times New Roman" w:cs="Times New Roman"/>
          <w:color w:val="000000"/>
          <w:sz w:val="28"/>
          <w:szCs w:val="28"/>
          <w:lang w:bidi="ru-RU"/>
        </w:rPr>
        <w:t>ью</w:t>
      </w:r>
      <w:r w:rsidRPr="005816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дежурных групп осуществляет руково</w:t>
      </w:r>
      <w:r w:rsidRPr="00581675">
        <w:rPr>
          <w:rFonts w:ascii="Times New Roman" w:hAnsi="Times New Roman" w:cs="Times New Roman"/>
          <w:sz w:val="28"/>
          <w:szCs w:val="28"/>
        </w:rPr>
        <w:t>дител</w:t>
      </w:r>
      <w:r w:rsidR="007404F4">
        <w:rPr>
          <w:rFonts w:ascii="Times New Roman" w:hAnsi="Times New Roman" w:cs="Times New Roman"/>
          <w:sz w:val="28"/>
          <w:szCs w:val="28"/>
        </w:rPr>
        <w:t xml:space="preserve">ь </w:t>
      </w:r>
      <w:r w:rsidRPr="00581675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организации.</w:t>
      </w:r>
    </w:p>
    <w:p w:rsidR="00581675" w:rsidRPr="00581675" w:rsidRDefault="00581675" w:rsidP="00581675">
      <w:pPr>
        <w:widowControl w:val="0"/>
        <w:tabs>
          <w:tab w:val="left" w:pos="409"/>
        </w:tabs>
        <w:spacing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1675" w:rsidRDefault="009E6561" w:rsidP="00D162F8">
      <w:pPr>
        <w:tabs>
          <w:tab w:val="left" w:pos="11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F0E69" w:rsidRPr="009F0E69">
        <w:rPr>
          <w:rFonts w:ascii="Times New Roman" w:hAnsi="Times New Roman" w:cs="Times New Roman"/>
          <w:sz w:val="28"/>
          <w:szCs w:val="28"/>
        </w:rPr>
        <w:t>. Дежурные группы работают по 5-дневной рабочей неделе (с выходными днями в субботу и воскресенье).</w:t>
      </w:r>
    </w:p>
    <w:p w:rsidR="00BD64BB" w:rsidRDefault="00697255" w:rsidP="00B40399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BD64BB">
        <w:rPr>
          <w:rFonts w:ascii="Times New Roman" w:hAnsi="Times New Roman" w:cs="Times New Roman"/>
          <w:sz w:val="28"/>
          <w:szCs w:val="28"/>
        </w:rPr>
        <w:t xml:space="preserve">В дежурные группы дети принимаются только при наличии справки с указанием диагноза, длительности заболевания, сведений об отсутствии контакта с инфекционными больными. </w:t>
      </w:r>
    </w:p>
    <w:p w:rsidR="00B40399" w:rsidRPr="00D162F8" w:rsidRDefault="00BD64BB" w:rsidP="00B40399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Справку для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п.Октябрьский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получить в детской консультации по предварительной записи по тел.89214911544 (обеденный перерыв регистратуры с 11.30 до 12.00).</w:t>
      </w:r>
    </w:p>
    <w:p w:rsidR="00697255" w:rsidRPr="00D162F8" w:rsidRDefault="00697255" w:rsidP="00697255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97255" w:rsidRPr="00D162F8" w:rsidSect="006D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D4C"/>
    <w:multiLevelType w:val="hybridMultilevel"/>
    <w:tmpl w:val="6778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6F48"/>
    <w:multiLevelType w:val="hybridMultilevel"/>
    <w:tmpl w:val="C5E22470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1D75E33"/>
    <w:multiLevelType w:val="hybridMultilevel"/>
    <w:tmpl w:val="082A8542"/>
    <w:lvl w:ilvl="0" w:tplc="0414D1BE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B6F3E"/>
    <w:multiLevelType w:val="hybridMultilevel"/>
    <w:tmpl w:val="FF54F0FA"/>
    <w:lvl w:ilvl="0" w:tplc="9B00CEF4">
      <w:start w:val="6"/>
      <w:numFmt w:val="decimal"/>
      <w:lvlText w:val="%1."/>
      <w:lvlJc w:val="left"/>
      <w:pPr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29AD0D5D"/>
    <w:multiLevelType w:val="hybridMultilevel"/>
    <w:tmpl w:val="999EC8F0"/>
    <w:lvl w:ilvl="0" w:tplc="F2B810DE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87BBE"/>
    <w:multiLevelType w:val="hybridMultilevel"/>
    <w:tmpl w:val="84F8B69C"/>
    <w:lvl w:ilvl="0" w:tplc="5F02226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95EE9"/>
    <w:multiLevelType w:val="hybridMultilevel"/>
    <w:tmpl w:val="6820EF14"/>
    <w:lvl w:ilvl="0" w:tplc="843EB5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7F709F9"/>
    <w:multiLevelType w:val="hybridMultilevel"/>
    <w:tmpl w:val="48B82274"/>
    <w:lvl w:ilvl="0" w:tplc="E5B024C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A552D"/>
    <w:multiLevelType w:val="multilevel"/>
    <w:tmpl w:val="C3C60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F8"/>
    <w:rsid w:val="000C2CA8"/>
    <w:rsid w:val="003373FC"/>
    <w:rsid w:val="003D4D2A"/>
    <w:rsid w:val="004B03D5"/>
    <w:rsid w:val="00510F7B"/>
    <w:rsid w:val="00581675"/>
    <w:rsid w:val="00666C13"/>
    <w:rsid w:val="00697255"/>
    <w:rsid w:val="006D622B"/>
    <w:rsid w:val="007404F4"/>
    <w:rsid w:val="007778A5"/>
    <w:rsid w:val="008866D6"/>
    <w:rsid w:val="009371A3"/>
    <w:rsid w:val="009814FA"/>
    <w:rsid w:val="009E6561"/>
    <w:rsid w:val="009F0E69"/>
    <w:rsid w:val="00A947AD"/>
    <w:rsid w:val="00B40399"/>
    <w:rsid w:val="00BD64BB"/>
    <w:rsid w:val="00D05AED"/>
    <w:rsid w:val="00D162F8"/>
    <w:rsid w:val="00E5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162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62F8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rsid w:val="00D1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162F8"/>
    <w:pPr>
      <w:ind w:left="720"/>
      <w:contextualSpacing/>
    </w:pPr>
  </w:style>
  <w:style w:type="paragraph" w:customStyle="1" w:styleId="paragraph">
    <w:name w:val="paragraph"/>
    <w:basedOn w:val="a"/>
    <w:rsid w:val="00D1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rsid w:val="00D1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162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62F8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rsid w:val="00D1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162F8"/>
    <w:pPr>
      <w:ind w:left="720"/>
      <w:contextualSpacing/>
    </w:pPr>
  </w:style>
  <w:style w:type="paragraph" w:customStyle="1" w:styleId="paragraph">
    <w:name w:val="paragraph"/>
    <w:basedOn w:val="a"/>
    <w:rsid w:val="00D1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rsid w:val="00D1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Admin</cp:lastModifiedBy>
  <cp:revision>11</cp:revision>
  <dcterms:created xsi:type="dcterms:W3CDTF">2020-04-03T15:16:00Z</dcterms:created>
  <dcterms:modified xsi:type="dcterms:W3CDTF">2020-05-14T11:33:00Z</dcterms:modified>
</cp:coreProperties>
</file>