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1F6" w:rsidRPr="00BA6D86" w:rsidRDefault="008F11F6" w:rsidP="008F11F6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28"/>
        </w:rPr>
      </w:pPr>
      <w:r w:rsidRPr="00BA6D86">
        <w:rPr>
          <w:rFonts w:ascii="Comic Sans MS" w:eastAsia="Times New Roman" w:hAnsi="Comic Sans MS" w:cs="Times New Roman"/>
          <w:b/>
          <w:bCs/>
          <w:color w:val="000000" w:themeColor="text1"/>
          <w:sz w:val="36"/>
          <w:szCs w:val="28"/>
        </w:rPr>
        <w:t>Что нужно знать родителям, занимаясь с ребенком дома?</w:t>
      </w:r>
    </w:p>
    <w:p w:rsidR="00BA6D86" w:rsidRDefault="00BA6D86" w:rsidP="00BA6D8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A6D86" w:rsidRPr="00BE72CB" w:rsidRDefault="00BA6D86" w:rsidP="00BA6D8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>Разработала Порошина О.Н.</w:t>
      </w:r>
    </w:p>
    <w:p w:rsidR="00BA6D86" w:rsidRPr="00BE72CB" w:rsidRDefault="00BA6D86" w:rsidP="00BA6D8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 xml:space="preserve">    воспитатель МБОУ «Начальная </w:t>
      </w:r>
    </w:p>
    <w:p w:rsidR="00BA6D86" w:rsidRPr="00BE72CB" w:rsidRDefault="00BA6D86" w:rsidP="00BA6D8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 xml:space="preserve">школа - детский сад М. Монтессори» </w:t>
      </w:r>
    </w:p>
    <w:p w:rsidR="00BA6D86" w:rsidRPr="00BE72CB" w:rsidRDefault="00BA6D86" w:rsidP="00BA6D8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 xml:space="preserve">Устьянский муниципальный </w:t>
      </w:r>
      <w:r w:rsidR="005C54AA">
        <w:rPr>
          <w:rFonts w:ascii="Times New Roman" w:eastAsiaTheme="minorHAnsi" w:hAnsi="Times New Roman"/>
          <w:sz w:val="28"/>
          <w:szCs w:val="28"/>
        </w:rPr>
        <w:t>округ</w:t>
      </w:r>
      <w:bookmarkStart w:id="0" w:name="_GoBack"/>
      <w:bookmarkEnd w:id="0"/>
    </w:p>
    <w:p w:rsidR="008F11F6" w:rsidRDefault="008F11F6" w:rsidP="008F1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</w:t>
      </w: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Тренируем руку ребенка</w:t>
      </w: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</w:t>
      </w: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8F11F6" w:rsidRPr="008F11F6" w:rsidRDefault="008F11F6" w:rsidP="00BA6D8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F11F6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</w:t>
      </w:r>
    </w:p>
    <w:p w:rsidR="001336B6" w:rsidRPr="008F11F6" w:rsidRDefault="001336B6" w:rsidP="00BA6D86">
      <w:pPr>
        <w:spacing w:after="0" w:line="360" w:lineRule="auto"/>
        <w:ind w:firstLine="709"/>
      </w:pPr>
    </w:p>
    <w:p w:rsidR="00FC1452" w:rsidRPr="008F11F6" w:rsidRDefault="00FC1452" w:rsidP="00BA6D86">
      <w:pPr>
        <w:spacing w:after="0" w:line="360" w:lineRule="auto"/>
        <w:ind w:firstLine="709"/>
      </w:pPr>
    </w:p>
    <w:sectPr w:rsidR="00FC1452" w:rsidRPr="008F11F6" w:rsidSect="008F11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6B6"/>
    <w:rsid w:val="001336B6"/>
    <w:rsid w:val="005C54AA"/>
    <w:rsid w:val="008F11F6"/>
    <w:rsid w:val="00BA6D86"/>
    <w:rsid w:val="00EC3EFA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958B"/>
  <w15:docId w15:val="{E8A5F0C6-4CC9-449F-A929-4D161EE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  <w:style w:type="paragraph" w:styleId="a4">
    <w:name w:val="Balloon Text"/>
    <w:basedOn w:val="a"/>
    <w:link w:val="a5"/>
    <w:uiPriority w:val="99"/>
    <w:semiHidden/>
    <w:unhideWhenUsed/>
    <w:rsid w:val="008F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815</Words>
  <Characters>4646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olga290574@outlook.com</cp:lastModifiedBy>
  <cp:revision>7</cp:revision>
  <dcterms:created xsi:type="dcterms:W3CDTF">2016-03-13T15:42:00Z</dcterms:created>
  <dcterms:modified xsi:type="dcterms:W3CDTF">2024-05-01T15:23:00Z</dcterms:modified>
</cp:coreProperties>
</file>