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362" w:rsidRPr="00A42362" w:rsidRDefault="00A42362" w:rsidP="00A423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2362" w:rsidRDefault="00A42362" w:rsidP="00C54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4C60" w:rsidRPr="00B46AD7" w:rsidRDefault="00C54C60" w:rsidP="00B46AD7">
      <w:pPr>
        <w:spacing w:after="0" w:line="240" w:lineRule="auto"/>
        <w:jc w:val="center"/>
        <w:rPr>
          <w:rFonts w:ascii="Comic Sans MS" w:eastAsia="Times New Roman" w:hAnsi="Comic Sans MS" w:cs="Arial"/>
          <w:color w:val="000000" w:themeColor="text1"/>
          <w:sz w:val="32"/>
          <w:szCs w:val="24"/>
          <w:lang w:eastAsia="ru-RU"/>
        </w:rPr>
      </w:pPr>
      <w:r w:rsidRPr="00B46AD7">
        <w:rPr>
          <w:rFonts w:ascii="Comic Sans MS" w:eastAsia="Times New Roman" w:hAnsi="Comic Sans MS" w:cs="Times New Roman"/>
          <w:b/>
          <w:bCs/>
          <w:color w:val="000000" w:themeColor="text1"/>
          <w:sz w:val="32"/>
          <w:szCs w:val="24"/>
          <w:lang w:eastAsia="ru-RU"/>
        </w:rPr>
        <w:t>ПАМЯТКА ДЛЯ РОДИТЕЛЕЙ</w:t>
      </w:r>
    </w:p>
    <w:p w:rsidR="00B46AD7" w:rsidRDefault="00C54C60" w:rsidP="00B46A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AD7">
        <w:rPr>
          <w:rFonts w:ascii="Comic Sans MS" w:eastAsia="Times New Roman" w:hAnsi="Comic Sans MS" w:cs="Times New Roman"/>
          <w:b/>
          <w:bCs/>
          <w:color w:val="000000" w:themeColor="text1"/>
          <w:sz w:val="32"/>
          <w:szCs w:val="24"/>
          <w:lang w:eastAsia="ru-RU"/>
        </w:rPr>
        <w:t>«Как проводить с детьми пальчиковую игру?»</w:t>
      </w:r>
      <w:r w:rsidR="00B46AD7" w:rsidRPr="00B46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AD7" w:rsidRPr="006B662D" w:rsidRDefault="00B46AD7" w:rsidP="00B46AD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662D">
        <w:rPr>
          <w:rFonts w:ascii="Times New Roman" w:hAnsi="Times New Roman" w:cs="Times New Roman"/>
          <w:sz w:val="28"/>
          <w:szCs w:val="28"/>
        </w:rPr>
        <w:t>Разработала Порошина О.Н.</w:t>
      </w:r>
    </w:p>
    <w:p w:rsidR="00B46AD7" w:rsidRPr="006B662D" w:rsidRDefault="00B46AD7" w:rsidP="00B46AD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662D">
        <w:rPr>
          <w:rFonts w:ascii="Times New Roman" w:hAnsi="Times New Roman" w:cs="Times New Roman"/>
          <w:sz w:val="28"/>
          <w:szCs w:val="28"/>
        </w:rPr>
        <w:t xml:space="preserve">    воспитатель МБОУ «Начальная </w:t>
      </w:r>
    </w:p>
    <w:p w:rsidR="00B46AD7" w:rsidRPr="006B662D" w:rsidRDefault="00B46AD7" w:rsidP="00B46AD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662D">
        <w:rPr>
          <w:rFonts w:ascii="Times New Roman" w:hAnsi="Times New Roman" w:cs="Times New Roman"/>
          <w:sz w:val="28"/>
          <w:szCs w:val="28"/>
        </w:rPr>
        <w:t xml:space="preserve">школа - детский сад М. Монтессори» </w:t>
      </w:r>
    </w:p>
    <w:p w:rsidR="00B46AD7" w:rsidRDefault="00B46AD7" w:rsidP="00B46AD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B662D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Pr="006B662D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175254">
        <w:rPr>
          <w:rFonts w:ascii="Times New Roman" w:hAnsi="Times New Roman" w:cs="Times New Roman"/>
          <w:sz w:val="28"/>
          <w:szCs w:val="28"/>
        </w:rPr>
        <w:t xml:space="preserve"> округ </w:t>
      </w:r>
      <w:bookmarkStart w:id="0" w:name="_GoBack"/>
      <w:bookmarkEnd w:id="0"/>
    </w:p>
    <w:p w:rsidR="00C54C60" w:rsidRPr="00A42362" w:rsidRDefault="00C54C60" w:rsidP="00C54C60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FF0000"/>
          <w:sz w:val="32"/>
          <w:szCs w:val="24"/>
          <w:lang w:eastAsia="ru-RU"/>
        </w:rPr>
      </w:pPr>
    </w:p>
    <w:p w:rsidR="00C54C60" w:rsidRPr="0040296F" w:rsidRDefault="00C54C60" w:rsidP="00C54C60">
      <w:pPr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C54C60" w:rsidRPr="00A42362" w:rsidRDefault="00C54C60" w:rsidP="00B46AD7">
      <w:pPr>
        <w:numPr>
          <w:ilvl w:val="0"/>
          <w:numId w:val="2"/>
        </w:numPr>
        <w:spacing w:after="0" w:line="360" w:lineRule="auto"/>
        <w:ind w:left="0" w:right="-283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4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предлагать пальчиковую игру ребенку, познакомьтесь с ней сами, разберитесь с движениями пальцев.</w:t>
      </w:r>
    </w:p>
    <w:p w:rsidR="00C54C60" w:rsidRPr="00A42362" w:rsidRDefault="00C54C60" w:rsidP="00B46AD7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4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разминки и подготовки к проведению игр предложите ребенку пальчиком правой, а затем и левой руки нарисовать круг, линию — вертикальную и горизонтальную. Если игра предполагает движения одной рукой, то постепенно ребенок должен научиться выполнять движения пальцев и правой, и левой рукой. Пусть он сжимает и разжимает кулачок.</w:t>
      </w:r>
    </w:p>
    <w:p w:rsidR="00C54C60" w:rsidRPr="00A42362" w:rsidRDefault="00C54C60" w:rsidP="00B46AD7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4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такой разминки прочитайте стихотворение и покажите движения пальцев и кистей. Покажите ребенку, как «рассказывать» стихи руками. Пусть он повторяет за вами, а затем постепенно выполняет упражнение самостоятельно. Хорошо, если ребенок сможет придумать новые игры, слова, образы и движения. Выучив одну игру, ребенок обязательно постарается инсценировать другие стишки и песенки. Если он не выполняет упражнение в точности, а фантазирует, не сердитесь, отнеситесь к этому как к творческому подходу. Если у него плохо получается повторять за вами, помогите ему. При возникновении трудностей можно взять руку ребенка и сделать движение вместе с ним. После заучивания движений можно обходиться только словесным описанием.</w:t>
      </w:r>
    </w:p>
    <w:p w:rsidR="006E66AD" w:rsidRPr="00A42362" w:rsidRDefault="00C54C60" w:rsidP="00B46AD7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4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много игр давать не стоит, ограничьтесь одной-двумя в день. Лучше повторите каждую игру два-три раза. И старайтесь найти удобное время, когда и вы, и ребенок готовы с удовольствием провести несколько минут вместе за интересным и полезным занятием.</w:t>
      </w:r>
    </w:p>
    <w:p w:rsidR="004527B4" w:rsidRDefault="004527B4" w:rsidP="00452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96F" w:rsidRPr="0040296F" w:rsidRDefault="0040296F" w:rsidP="00452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4C60" w:rsidRPr="0040296F" w:rsidRDefault="00A42362" w:rsidP="00C54C6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C54C60" w:rsidRPr="0040296F" w:rsidSect="00B46AD7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73EE"/>
    <w:multiLevelType w:val="multilevel"/>
    <w:tmpl w:val="888C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BB11F6"/>
    <w:multiLevelType w:val="hybridMultilevel"/>
    <w:tmpl w:val="742E9BF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C60"/>
    <w:rsid w:val="00175254"/>
    <w:rsid w:val="0040296F"/>
    <w:rsid w:val="004527B4"/>
    <w:rsid w:val="006E66AD"/>
    <w:rsid w:val="00A42362"/>
    <w:rsid w:val="00B46AD7"/>
    <w:rsid w:val="00C5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58F2"/>
  <w15:docId w15:val="{AEF88A55-B925-4692-8628-F8002A3B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C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2019-01-17T11:19:00Z</dcterms:created>
  <dcterms:modified xsi:type="dcterms:W3CDTF">2024-04-26T12:23:00Z</dcterms:modified>
</cp:coreProperties>
</file>